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698C364F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AB1F7C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մայիս</w:t>
      </w:r>
      <w:r w:rsidR="000468DB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ի</w:t>
      </w:r>
      <w:r w:rsidR="003E48D5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2D3EF8">
        <w:rPr>
          <w:rFonts w:ascii="GHEA Grapalat" w:hAnsi="GHEA Grapalat"/>
          <w:bCs/>
          <w:color w:val="7030A0"/>
          <w:sz w:val="18"/>
          <w:szCs w:val="18"/>
          <w:lang w:val="af-ZA"/>
        </w:rPr>
        <w:t>30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="00F774FD" w:rsidRPr="00365067">
        <w:rPr>
          <w:rFonts w:ascii="Microsoft YaHei" w:eastAsia="Microsoft YaHei" w:hAnsi="Microsoft YaHei" w:cs="Microsoft YaHei" w:hint="eastAsia"/>
          <w:bCs/>
          <w:color w:val="7030A0"/>
          <w:sz w:val="18"/>
          <w:szCs w:val="18"/>
          <w:lang w:val="af-ZA"/>
        </w:rPr>
        <w:t>․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3E3F5FB0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5636EE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ԱԱԾ-ՏՆՏՎ-ԷԱՃԱՊՁԲ-25/1-ԱՎՏՈՄԵՔԵՆԱ/2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42C7D955" w:rsidR="00415EC6" w:rsidRPr="00183D94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83D94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5636EE" w:rsidRPr="005636EE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ԱՄԵՆԱԳՆԱՑ</w:t>
      </w:r>
      <w:r w:rsidR="005636EE" w:rsidRPr="002D3EF8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5636EE" w:rsidRPr="005636EE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ԱՎՏՈՄԵՔԵՆԱՆԵՐԻ</w:t>
      </w:r>
      <w:r w:rsidR="00F53D00" w:rsidRPr="00183D94">
        <w:rPr>
          <w:rFonts w:ascii="Sylfaen" w:hAnsi="Sylfaen" w:cs="Sylfaen"/>
          <w:b/>
          <w:color w:val="FF0000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5636EE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ԱԱԾ-ՏՆՏՎ-ԷԱՃԱՊՁԲ-25/1-ԱՎՏՈՄԵՔԵՆԱ/2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963610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մայիսի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C76CFC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</w:t>
      </w:r>
      <w:r w:rsidR="001E4A3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9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183D9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963610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մայիսի</w:t>
      </w:r>
      <w:r w:rsidR="00305C16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1E4A3C">
        <w:rPr>
          <w:rFonts w:ascii="GHEA Grapalat" w:hAnsi="GHEA Grapalat"/>
          <w:b/>
          <w:color w:val="7030A0"/>
          <w:sz w:val="18"/>
          <w:szCs w:val="18"/>
          <w:lang w:val="af-ZA"/>
        </w:rPr>
        <w:t>30</w:t>
      </w:r>
      <w:r w:rsidR="000560DD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183D94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183D94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183D94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29197D88" w14:textId="305921BC" w:rsidR="00D8435D" w:rsidRPr="00183D94" w:rsidRDefault="00D8435D" w:rsidP="00D8435D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183D94">
        <w:rPr>
          <w:rFonts w:ascii="GHEA Grapalat" w:hAnsi="GHEA Grapalat"/>
          <w:sz w:val="18"/>
          <w:szCs w:val="18"/>
          <w:lang w:val="es-ES"/>
        </w:rPr>
        <w:t xml:space="preserve">&lt; </w:t>
      </w:r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Mitsubishi L200 EURO 5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մոդելի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անվահեծերը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16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դույմ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իսկ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18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դույմ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տարբերակը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gramStart"/>
      <w:r w:rsidR="00AB2632" w:rsidRPr="00AB2632">
        <w:rPr>
          <w:rFonts w:ascii="GHEA Grapalat" w:hAnsi="GHEA Grapalat"/>
          <w:sz w:val="18"/>
          <w:szCs w:val="18"/>
          <w:lang w:val="es-ES"/>
        </w:rPr>
        <w:t>Euro</w:t>
      </w:r>
      <w:proofErr w:type="gram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4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ստանդարտով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է,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սրանցից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որևէ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մեկը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ընդունելի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Ձեզ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թե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B2632" w:rsidRPr="00AB2632">
        <w:rPr>
          <w:rFonts w:ascii="GHEA Grapalat" w:hAnsi="GHEA Grapalat"/>
          <w:sz w:val="18"/>
          <w:szCs w:val="18"/>
          <w:lang w:val="es-ES"/>
        </w:rPr>
        <w:t>ոչ</w:t>
      </w:r>
      <w:proofErr w:type="spellEnd"/>
      <w:r w:rsidR="00AB2632" w:rsidRPr="00AB2632">
        <w:rPr>
          <w:rFonts w:ascii="GHEA Grapalat" w:hAnsi="GHEA Grapalat"/>
          <w:sz w:val="18"/>
          <w:szCs w:val="18"/>
          <w:lang w:val="es-ES"/>
        </w:rPr>
        <w:t>?</w:t>
      </w:r>
      <w:r w:rsidRPr="00183D94">
        <w:rPr>
          <w:rFonts w:ascii="GHEA Grapalat" w:hAnsi="GHEA Grapalat"/>
          <w:sz w:val="18"/>
          <w:szCs w:val="18"/>
          <w:lang w:val="es-ES"/>
        </w:rPr>
        <w:t xml:space="preserve"> &gt;</w:t>
      </w:r>
    </w:p>
    <w:p w14:paraId="269D8A78" w14:textId="77777777" w:rsidR="00D8435D" w:rsidRPr="00183D94" w:rsidRDefault="00D8435D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3692539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533BEAFA" w14:textId="77777777" w:rsidR="001F26A5" w:rsidRDefault="001F26A5" w:rsidP="001F26A5">
      <w:pPr>
        <w:pStyle w:val="a3"/>
        <w:ind w:firstLine="426"/>
        <w:rPr>
          <w:rFonts w:ascii="GHEA Grapalat" w:eastAsiaTheme="minorEastAsia" w:hAnsi="GHEA Grapalat" w:cstheme="minorBidi"/>
          <w:sz w:val="18"/>
          <w:szCs w:val="18"/>
          <w:lang w:val="es-ES"/>
        </w:rPr>
      </w:pP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&lt; </w:t>
      </w:r>
      <w:bookmarkStart w:id="1" w:name="_Hlk198308364"/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B32023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B32023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Pr="00B32023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&lt;</w:t>
      </w:r>
      <w:r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ԱԱԾ-ՏՆՏՎ-ԷԱՃԱՊՁԲ-25/1-ԱՎՏՈՄԵՔԵՆԱ/2</w:t>
      </w:r>
      <w:r w:rsidRPr="00E67ABD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բնութագրով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մեր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կողմից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պահանջվող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չափորոշիչները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հստակ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սահմանված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>
        <w:rPr>
          <w:rFonts w:ascii="GHEA Grapalat" w:hAnsi="GHEA Grapalat"/>
          <w:sz w:val="18"/>
          <w:szCs w:val="18"/>
          <w:lang w:val="es-ES"/>
        </w:rPr>
        <w:t>`</w:t>
      </w:r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ընդունելի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sz w:val="18"/>
          <w:szCs w:val="18"/>
          <w:lang w:val="es-ES"/>
        </w:rPr>
        <w:t xml:space="preserve">է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այն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s-ES"/>
        </w:rPr>
        <w:t>տարբերակը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որ</w:t>
      </w:r>
      <w:r>
        <w:rPr>
          <w:rFonts w:ascii="GHEA Grapalat" w:hAnsi="GHEA Grapalat"/>
          <w:sz w:val="18"/>
          <w:szCs w:val="18"/>
          <w:lang w:val="es-ES"/>
        </w:rPr>
        <w:t>ը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կհամապատասխան</w:t>
      </w:r>
      <w:r>
        <w:rPr>
          <w:rFonts w:ascii="GHEA Grapalat" w:hAnsi="GHEA Grapalat"/>
          <w:sz w:val="18"/>
          <w:szCs w:val="18"/>
          <w:lang w:val="es-ES"/>
        </w:rPr>
        <w:t>ի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հրավերով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սահմանված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պահանջներին</w:t>
      </w:r>
      <w:proofErr w:type="spellEnd"/>
      <w:r>
        <w:rPr>
          <w:rFonts w:ascii="GHEA Grapalat" w:hAnsi="GHEA Grapalat"/>
          <w:sz w:val="18"/>
          <w:szCs w:val="18"/>
          <w:lang w:val="es-ES"/>
        </w:rPr>
        <w:t>։</w:t>
      </w:r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bookmarkEnd w:id="1"/>
      <w:proofErr w:type="spellStart"/>
      <w:r>
        <w:rPr>
          <w:rFonts w:ascii="GHEA Grapalat" w:hAnsi="GHEA Grapalat"/>
          <w:sz w:val="18"/>
          <w:szCs w:val="18"/>
          <w:lang w:val="es-ES"/>
        </w:rPr>
        <w:t>Մասնավորապես</w:t>
      </w:r>
      <w:proofErr w:type="spellEnd"/>
      <w:r>
        <w:rPr>
          <w:rFonts w:ascii="GHEA Grapalat" w:hAnsi="GHEA Grapalat"/>
          <w:sz w:val="18"/>
          <w:szCs w:val="18"/>
          <w:lang w:val="es-ES"/>
        </w:rPr>
        <w:t xml:space="preserve">՝ </w:t>
      </w:r>
      <w:proofErr w:type="spellStart"/>
      <w:r w:rsidRPr="00FA6C6F">
        <w:rPr>
          <w:rFonts w:ascii="GHEA Grapalat" w:hAnsi="GHEA Grapalat"/>
          <w:sz w:val="18"/>
          <w:szCs w:val="18"/>
        </w:rPr>
        <w:t>էկոլոգիական</w:t>
      </w:r>
      <w:proofErr w:type="spellEnd"/>
      <w:r w:rsidRPr="00EF499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FA6C6F">
        <w:rPr>
          <w:rFonts w:ascii="GHEA Grapalat" w:hAnsi="GHEA Grapalat"/>
          <w:sz w:val="18"/>
          <w:szCs w:val="18"/>
        </w:rPr>
        <w:t>դասը</w:t>
      </w:r>
      <w:proofErr w:type="spellEnd"/>
      <w:r w:rsidRPr="00EF499C">
        <w:rPr>
          <w:rFonts w:ascii="GHEA Grapalat" w:hAnsi="GHEA Grapalat"/>
          <w:sz w:val="18"/>
          <w:szCs w:val="18"/>
          <w:lang w:val="es-ES"/>
        </w:rPr>
        <w:t xml:space="preserve">` EURO 5, 18 </w:t>
      </w:r>
      <w:proofErr w:type="spellStart"/>
      <w:r w:rsidRPr="00FA6C6F">
        <w:rPr>
          <w:rFonts w:ascii="GHEA Grapalat" w:hAnsi="GHEA Grapalat"/>
          <w:sz w:val="18"/>
          <w:szCs w:val="18"/>
        </w:rPr>
        <w:t>դույմ</w:t>
      </w:r>
      <w:proofErr w:type="spellEnd"/>
      <w:r w:rsidRPr="00EF499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FA6C6F">
        <w:rPr>
          <w:rFonts w:ascii="GHEA Grapalat" w:hAnsi="GHEA Grapalat"/>
          <w:sz w:val="18"/>
          <w:szCs w:val="18"/>
        </w:rPr>
        <w:t>անիվներ</w:t>
      </w:r>
      <w:proofErr w:type="spellEnd"/>
      <w:r w:rsidRPr="00EF499C">
        <w:rPr>
          <w:rFonts w:ascii="GHEA Grapalat" w:hAnsi="GHEA Grapalat"/>
          <w:sz w:val="18"/>
          <w:szCs w:val="18"/>
          <w:lang w:val="es-ES"/>
        </w:rPr>
        <w:t xml:space="preserve">` </w:t>
      </w:r>
      <w:proofErr w:type="spellStart"/>
      <w:r w:rsidRPr="00FA6C6F">
        <w:rPr>
          <w:rFonts w:ascii="GHEA Grapalat" w:hAnsi="GHEA Grapalat"/>
          <w:sz w:val="18"/>
          <w:szCs w:val="18"/>
        </w:rPr>
        <w:t>թեթևաձույլ</w:t>
      </w:r>
      <w:proofErr w:type="spellEnd"/>
      <w:r w:rsidRPr="00EF499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FA6C6F">
        <w:rPr>
          <w:rFonts w:ascii="GHEA Grapalat" w:hAnsi="GHEA Grapalat"/>
          <w:sz w:val="18"/>
          <w:szCs w:val="18"/>
        </w:rPr>
        <w:t>անվահեծերով</w:t>
      </w:r>
      <w:proofErr w:type="spellEnd"/>
      <w:r>
        <w:rPr>
          <w:rFonts w:ascii="GHEA Grapalat" w:hAnsi="GHEA Grapalat"/>
          <w:sz w:val="18"/>
          <w:szCs w:val="18"/>
        </w:rPr>
        <w:t>։</w:t>
      </w:r>
      <w:r w:rsidRPr="00EF499C">
        <w:rPr>
          <w:rFonts w:ascii="GHEA Grapalat" w:hAnsi="GHEA Grapalat"/>
          <w:sz w:val="18"/>
          <w:szCs w:val="18"/>
          <w:lang w:val="es-ES"/>
        </w:rPr>
        <w:t xml:space="preserve"> 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&gt;</w:t>
      </w:r>
    </w:p>
    <w:p w14:paraId="4FCA6AF4" w14:textId="77777777" w:rsidR="002C029D" w:rsidRPr="00AB2632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42B0F95" w14:textId="77777777" w:rsidR="00E27C32" w:rsidRPr="00AB2632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7E97D223" w14:textId="77777777" w:rsidR="00E27C32" w:rsidRPr="00AB2632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797DAA6A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5636EE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ԱԱԾ-ՏՆՏՎ-ԷԱՃԱՊՁԲ-25/1-ԱՎՏՈՄԵՔԵՆԱ/2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3BF7878A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5636EE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ԱԱԾ-ՏՆՏՎ-ԷԱՃԱՊՁԲ-25/1-ԱՎՏՈՄԵՔԵՆԱ/2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B85A3AE" w14:textId="77777777" w:rsidR="00234DAE" w:rsidRPr="00963A13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2F678EEB" w14:textId="77777777" w:rsidR="00963A13" w:rsidRPr="00EF499C" w:rsidRDefault="00234DAE" w:rsidP="00963A13">
      <w:pPr>
        <w:pStyle w:val="aa"/>
        <w:ind w:left="2832"/>
        <w:rPr>
          <w:rFonts w:ascii="GHEA Grapalat" w:hAnsi="GHEA Grapalat" w:cs="Sylfaen"/>
          <w:color w:val="FFFFFF" w:themeColor="background1"/>
          <w:lang w:val="es-ES"/>
        </w:rPr>
      </w:pPr>
      <w:r w:rsidRPr="00EF499C">
        <w:rPr>
          <w:rFonts w:ascii="GHEA Grapalat" w:hAnsi="GHEA Grapalat" w:cs="Sylfaen"/>
          <w:color w:val="FFFFFF" w:themeColor="background1"/>
          <w:lang w:val="es-ES"/>
        </w:rPr>
        <w:t xml:space="preserve">ՀՀ ԱԱԾ </w:t>
      </w:r>
      <w:bookmarkStart w:id="2" w:name="_Hlk164333822"/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 xml:space="preserve">ՏՆՏՎ </w:t>
      </w:r>
      <w:proofErr w:type="spellStart"/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>պետ</w:t>
      </w:r>
      <w:proofErr w:type="spellEnd"/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 xml:space="preserve"> </w:t>
      </w:r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ab/>
        <w:t xml:space="preserve">Վ. </w:t>
      </w:r>
      <w:proofErr w:type="spellStart"/>
      <w:r w:rsidR="00963A13" w:rsidRPr="00EF499C">
        <w:rPr>
          <w:rFonts w:ascii="GHEA Grapalat" w:hAnsi="GHEA Grapalat" w:cs="Sylfaen"/>
          <w:color w:val="FFFFFF" w:themeColor="background1"/>
          <w:lang w:val="es-ES"/>
        </w:rPr>
        <w:t>Ֆարսյան</w:t>
      </w:r>
      <w:proofErr w:type="spellEnd"/>
    </w:p>
    <w:bookmarkEnd w:id="2"/>
    <w:p w14:paraId="7CE5846A" w14:textId="32E28784" w:rsidR="00234DAE" w:rsidRPr="00963A13" w:rsidRDefault="00234DAE" w:rsidP="00234DAE">
      <w:pPr>
        <w:pStyle w:val="a8"/>
        <w:rPr>
          <w:rFonts w:ascii="GHEA Grapalat" w:hAnsi="GHEA Grapalat"/>
          <w:b/>
          <w:i/>
          <w:color w:val="FF0000"/>
          <w:szCs w:val="24"/>
          <w:lang w:val="af-ZA"/>
        </w:rPr>
      </w:pPr>
    </w:p>
    <w:p w14:paraId="2F8E3073" w14:textId="77777777" w:rsidR="00234DAE" w:rsidRPr="00963A13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963A13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3371"/>
    <w:rsid w:val="00075AB3"/>
    <w:rsid w:val="000D0DEB"/>
    <w:rsid w:val="000D1EF3"/>
    <w:rsid w:val="000E15DF"/>
    <w:rsid w:val="000E7D4D"/>
    <w:rsid w:val="0010251F"/>
    <w:rsid w:val="0012117C"/>
    <w:rsid w:val="00183D94"/>
    <w:rsid w:val="00192587"/>
    <w:rsid w:val="001938CF"/>
    <w:rsid w:val="001C1C17"/>
    <w:rsid w:val="001C7101"/>
    <w:rsid w:val="001E4A3C"/>
    <w:rsid w:val="001E4E51"/>
    <w:rsid w:val="001F26A5"/>
    <w:rsid w:val="001F2C05"/>
    <w:rsid w:val="00234DAE"/>
    <w:rsid w:val="00253EC2"/>
    <w:rsid w:val="002836F8"/>
    <w:rsid w:val="00297798"/>
    <w:rsid w:val="002B1355"/>
    <w:rsid w:val="002C029D"/>
    <w:rsid w:val="002D3EF8"/>
    <w:rsid w:val="002E5D70"/>
    <w:rsid w:val="00305C16"/>
    <w:rsid w:val="00333AE3"/>
    <w:rsid w:val="003366DE"/>
    <w:rsid w:val="0035637B"/>
    <w:rsid w:val="00365067"/>
    <w:rsid w:val="00397D14"/>
    <w:rsid w:val="003E48D5"/>
    <w:rsid w:val="00405065"/>
    <w:rsid w:val="00415EC6"/>
    <w:rsid w:val="004276BB"/>
    <w:rsid w:val="00435D8C"/>
    <w:rsid w:val="004519C0"/>
    <w:rsid w:val="00465179"/>
    <w:rsid w:val="00493C40"/>
    <w:rsid w:val="004B79EA"/>
    <w:rsid w:val="00500CDD"/>
    <w:rsid w:val="0052002D"/>
    <w:rsid w:val="00556397"/>
    <w:rsid w:val="005576C3"/>
    <w:rsid w:val="005636EE"/>
    <w:rsid w:val="00573C1A"/>
    <w:rsid w:val="00587D26"/>
    <w:rsid w:val="005C795F"/>
    <w:rsid w:val="005D717F"/>
    <w:rsid w:val="005F6214"/>
    <w:rsid w:val="00637670"/>
    <w:rsid w:val="006456C6"/>
    <w:rsid w:val="00694515"/>
    <w:rsid w:val="00696378"/>
    <w:rsid w:val="00717DA3"/>
    <w:rsid w:val="0075156A"/>
    <w:rsid w:val="0075708B"/>
    <w:rsid w:val="00785FA6"/>
    <w:rsid w:val="007A5355"/>
    <w:rsid w:val="00844D3E"/>
    <w:rsid w:val="008A3A68"/>
    <w:rsid w:val="008C321E"/>
    <w:rsid w:val="00941D52"/>
    <w:rsid w:val="00963610"/>
    <w:rsid w:val="00963A13"/>
    <w:rsid w:val="0099664A"/>
    <w:rsid w:val="009A7AAA"/>
    <w:rsid w:val="009C2FF8"/>
    <w:rsid w:val="00A52CAE"/>
    <w:rsid w:val="00A539B9"/>
    <w:rsid w:val="00A86B3A"/>
    <w:rsid w:val="00AA52A9"/>
    <w:rsid w:val="00AB0E49"/>
    <w:rsid w:val="00AB1F7C"/>
    <w:rsid w:val="00AB2632"/>
    <w:rsid w:val="00AC6CD2"/>
    <w:rsid w:val="00B32D61"/>
    <w:rsid w:val="00B9197F"/>
    <w:rsid w:val="00B96F35"/>
    <w:rsid w:val="00BA44BD"/>
    <w:rsid w:val="00BE6B0C"/>
    <w:rsid w:val="00C21FAD"/>
    <w:rsid w:val="00C31B02"/>
    <w:rsid w:val="00C43728"/>
    <w:rsid w:val="00C47BCB"/>
    <w:rsid w:val="00C75F40"/>
    <w:rsid w:val="00C76CFC"/>
    <w:rsid w:val="00C9057F"/>
    <w:rsid w:val="00CB34E9"/>
    <w:rsid w:val="00CB35DC"/>
    <w:rsid w:val="00CD299F"/>
    <w:rsid w:val="00D06162"/>
    <w:rsid w:val="00D2182E"/>
    <w:rsid w:val="00D4241C"/>
    <w:rsid w:val="00D70FB4"/>
    <w:rsid w:val="00D8176C"/>
    <w:rsid w:val="00D8435D"/>
    <w:rsid w:val="00DA16C0"/>
    <w:rsid w:val="00DA54BE"/>
    <w:rsid w:val="00DD406E"/>
    <w:rsid w:val="00DD5930"/>
    <w:rsid w:val="00DD6426"/>
    <w:rsid w:val="00E072D2"/>
    <w:rsid w:val="00E27C32"/>
    <w:rsid w:val="00E44B81"/>
    <w:rsid w:val="00E57BA1"/>
    <w:rsid w:val="00E75A2C"/>
    <w:rsid w:val="00EA72AF"/>
    <w:rsid w:val="00EC61D9"/>
    <w:rsid w:val="00EC7B9C"/>
    <w:rsid w:val="00EE00B4"/>
    <w:rsid w:val="00EF499C"/>
    <w:rsid w:val="00F136B7"/>
    <w:rsid w:val="00F53D00"/>
    <w:rsid w:val="00F56BBD"/>
    <w:rsid w:val="00F62557"/>
    <w:rsid w:val="00F67692"/>
    <w:rsid w:val="00F774FD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a">
    <w:name w:val="Normal (Web)"/>
    <w:basedOn w:val="a"/>
    <w:uiPriority w:val="99"/>
    <w:unhideWhenUsed/>
    <w:rsid w:val="00963A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109</cp:revision>
  <cp:lastPrinted>2025-05-29T13:26:00Z</cp:lastPrinted>
  <dcterms:created xsi:type="dcterms:W3CDTF">2019-10-16T14:35:00Z</dcterms:created>
  <dcterms:modified xsi:type="dcterms:W3CDTF">2025-05-30T13:54:00Z</dcterms:modified>
</cp:coreProperties>
</file>